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spacing w:line="360" w:lineRule="auto"/>
        <w:ind w:right="105" w:rightChars="5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第十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sz w:val="32"/>
          <w:szCs w:val="32"/>
        </w:rPr>
        <w:t>届全国大学生口述史成果交流赛报名表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30"/>
        <w:gridCol w:w="2286"/>
        <w:gridCol w:w="1957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  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103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  员（不超过5人）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103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103" w:lineRule="atLeast"/>
              <w:ind w:left="-105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拟定题目简述（题目、采访对象、采访对象背景等）</w:t>
            </w:r>
          </w:p>
        </w:tc>
        <w:tc>
          <w:tcPr>
            <w:tcW w:w="7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line="22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shd w:val="clear" w:color="auto" w:fill="FFFFFF"/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6A8A"/>
    <w:rsid w:val="0031127E"/>
    <w:rsid w:val="00404A3F"/>
    <w:rsid w:val="004A4D22"/>
    <w:rsid w:val="008D2684"/>
    <w:rsid w:val="00936C2A"/>
    <w:rsid w:val="00B95474"/>
    <w:rsid w:val="00F2405B"/>
    <w:rsid w:val="024C6949"/>
    <w:rsid w:val="134B499C"/>
    <w:rsid w:val="17376ABD"/>
    <w:rsid w:val="20775CA5"/>
    <w:rsid w:val="2C123A15"/>
    <w:rsid w:val="2E7672DB"/>
    <w:rsid w:val="3263519C"/>
    <w:rsid w:val="37CD4145"/>
    <w:rsid w:val="39B93F80"/>
    <w:rsid w:val="3BAA3036"/>
    <w:rsid w:val="42FE09F8"/>
    <w:rsid w:val="57894493"/>
    <w:rsid w:val="5DE717D6"/>
    <w:rsid w:val="69E21275"/>
    <w:rsid w:val="6E681FF8"/>
    <w:rsid w:val="792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132</Characters>
  <Lines>1</Lines>
  <Paragraphs>1</Paragraphs>
  <TotalTime>22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2019-02-15T04:26:00Z</dcterms:created>
  <dc:creator>HJY</dc:creator>
  <cp:lastModifiedBy>Qing</cp:lastModifiedBy>
  <dcterms:modified xsi:type="dcterms:W3CDTF">2021-07-12T01:11:03Z</dcterms:modified>
  <dc:title>第四届中山大学全国大学生口述史成果交流赛报名表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4A9F793B4B9F486EA0CCB8A3B773FF9B</vt:lpwstr>
  </property>
</Properties>
</file>